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C" w:rsidRDefault="0051077C" w:rsidP="0051077C">
      <w:pPr>
        <w:jc w:val="both"/>
        <w:rPr>
          <w:szCs w:val="24"/>
        </w:rPr>
      </w:pPr>
      <w:r>
        <w:rPr>
          <w:szCs w:val="24"/>
        </w:rPr>
        <w:t xml:space="preserve">– Зональное Первенство РФ юноши до 18 лет, 25-30 ноября 2018 года,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.Е</w:t>
      </w:r>
      <w:proofErr w:type="gramEnd"/>
      <w:r>
        <w:rPr>
          <w:szCs w:val="24"/>
        </w:rPr>
        <w:t>катеринбург</w:t>
      </w:r>
      <w:proofErr w:type="spellEnd"/>
    </w:p>
    <w:p w:rsidR="0051077C" w:rsidRDefault="0051077C" w:rsidP="0051077C">
      <w:pPr>
        <w:jc w:val="both"/>
        <w:rPr>
          <w:szCs w:val="24"/>
        </w:rPr>
      </w:pPr>
      <w:r>
        <w:rPr>
          <w:szCs w:val="24"/>
        </w:rPr>
        <w:t xml:space="preserve">– Зональное Первенство РФ юноши до 17 лет, 17-23 декабря 2018 года,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нежинск</w:t>
      </w:r>
      <w:proofErr w:type="spellEnd"/>
      <w:r>
        <w:rPr>
          <w:szCs w:val="24"/>
        </w:rPr>
        <w:t>, Челябинская обл.</w:t>
      </w:r>
    </w:p>
    <w:p w:rsidR="0051077C" w:rsidRDefault="0051077C" w:rsidP="0051077C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– Зональное Первенство РФ девушки до 16 лет, 28 ноября по 2 декабря 2018 года, </w:t>
      </w:r>
      <w:proofErr w:type="spellStart"/>
      <w:r>
        <w:rPr>
          <w:szCs w:val="24"/>
        </w:rPr>
        <w:t>г.Снежинск</w:t>
      </w:r>
      <w:proofErr w:type="spellEnd"/>
      <w:r>
        <w:rPr>
          <w:szCs w:val="24"/>
        </w:rPr>
        <w:t xml:space="preserve">, Челябинская обл. </w:t>
      </w:r>
    </w:p>
    <w:p w:rsidR="00A21D74" w:rsidRPr="0051077C" w:rsidRDefault="00A21D74" w:rsidP="0051077C"/>
    <w:sectPr w:rsidR="00A21D74" w:rsidRPr="0051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FB9"/>
    <w:multiLevelType w:val="hybridMultilevel"/>
    <w:tmpl w:val="8B7A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4"/>
    <w:rsid w:val="000F3504"/>
    <w:rsid w:val="0051077C"/>
    <w:rsid w:val="00A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2018-11-15T10:18:00Z</dcterms:created>
  <dcterms:modified xsi:type="dcterms:W3CDTF">2018-11-15T10:21:00Z</dcterms:modified>
</cp:coreProperties>
</file>