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54402A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54402A" w:rsidRDefault="004575B8">
      <w:pPr>
        <w:pStyle w:val="ConsPlusNormal"/>
        <w:jc w:val="center"/>
        <w:rPr>
          <w:b/>
        </w:rPr>
      </w:pPr>
      <w:r w:rsidRPr="0054402A">
        <w:rPr>
          <w:b/>
        </w:rPr>
        <w:t>(за период с 1 января 20</w:t>
      </w:r>
      <w:r w:rsidR="0054402A" w:rsidRPr="0054402A">
        <w:rPr>
          <w:b/>
        </w:rPr>
        <w:t>1</w:t>
      </w:r>
      <w:r w:rsidR="00735032">
        <w:rPr>
          <w:b/>
        </w:rPr>
        <w:t>9</w:t>
      </w:r>
      <w:r w:rsidRPr="0054402A">
        <w:rPr>
          <w:b/>
        </w:rPr>
        <w:t xml:space="preserve"> г. по 31 декабря 20</w:t>
      </w:r>
      <w:r w:rsidR="0054402A" w:rsidRPr="0054402A">
        <w:rPr>
          <w:b/>
        </w:rPr>
        <w:t>1</w:t>
      </w:r>
      <w:r w:rsidR="00735032">
        <w:rPr>
          <w:b/>
        </w:rPr>
        <w:t>9</w:t>
      </w:r>
      <w:r w:rsidRPr="0054402A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43"/>
        <w:gridCol w:w="992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285D66">
        <w:tc>
          <w:tcPr>
            <w:tcW w:w="1871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54402A" w:rsidRDefault="004575B8">
            <w:pPr>
              <w:pStyle w:val="ConsPlusNormal"/>
              <w:jc w:val="center"/>
            </w:pPr>
            <w:r>
              <w:t>Декларирован</w:t>
            </w:r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годовой доход (руб.)</w:t>
            </w:r>
          </w:p>
        </w:tc>
        <w:tc>
          <w:tcPr>
            <w:tcW w:w="4394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285D66">
        <w:tc>
          <w:tcPr>
            <w:tcW w:w="1871" w:type="dxa"/>
            <w:vMerge/>
          </w:tcPr>
          <w:p w:rsidR="004575B8" w:rsidRDefault="004575B8"/>
        </w:tc>
        <w:tc>
          <w:tcPr>
            <w:tcW w:w="1843" w:type="dxa"/>
            <w:vMerge/>
          </w:tcPr>
          <w:p w:rsidR="004575B8" w:rsidRDefault="004575B8"/>
        </w:tc>
        <w:tc>
          <w:tcPr>
            <w:tcW w:w="992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AC4C4E" w:rsidRDefault="004575B8">
            <w:pPr>
              <w:pStyle w:val="ConsPlusNormal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F67DCA" w:rsidTr="008D158A">
        <w:trPr>
          <w:trHeight w:val="20"/>
        </w:trPr>
        <w:tc>
          <w:tcPr>
            <w:tcW w:w="1871" w:type="dxa"/>
            <w:vMerge w:val="restart"/>
          </w:tcPr>
          <w:p w:rsidR="00F67DCA" w:rsidRDefault="00F67DCA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Третяк</w:t>
            </w:r>
            <w:proofErr w:type="spellEnd"/>
            <w:r>
              <w:rPr>
                <w:sz w:val="20"/>
              </w:rPr>
              <w:t xml:space="preserve"> </w:t>
            </w:r>
          </w:p>
          <w:p w:rsidR="00F67DCA" w:rsidRDefault="00F67DC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Сергей Иванович – директор </w:t>
            </w:r>
            <w:proofErr w:type="gramStart"/>
            <w:r>
              <w:rPr>
                <w:sz w:val="20"/>
              </w:rPr>
              <w:t>бюджетного  учреждения</w:t>
            </w:r>
            <w:proofErr w:type="gramEnd"/>
            <w:r>
              <w:rPr>
                <w:sz w:val="20"/>
              </w:rPr>
              <w:t xml:space="preserve"> Ханты-Мансийского автономного округа – Югры «Центр спортивной подготовки сборных команд Югры»</w:t>
            </w:r>
          </w:p>
          <w:p w:rsidR="00F67DCA" w:rsidRDefault="00F67DCA">
            <w:pPr>
              <w:pStyle w:val="ConsPlusNormal"/>
              <w:jc w:val="center"/>
              <w:rPr>
                <w:sz w:val="20"/>
              </w:rPr>
            </w:pPr>
          </w:p>
          <w:p w:rsidR="00F67DCA" w:rsidRPr="0054402A" w:rsidRDefault="00F67D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F67DCA" w:rsidRPr="0054402A" w:rsidRDefault="00735032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4 173 143,91</w:t>
            </w:r>
          </w:p>
        </w:tc>
        <w:tc>
          <w:tcPr>
            <w:tcW w:w="992" w:type="dxa"/>
            <w:vMerge w:val="restart"/>
          </w:tcPr>
          <w:p w:rsidR="00F67DCA" w:rsidRPr="0054402A" w:rsidRDefault="00CB6070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F67DCA" w:rsidRPr="0054402A" w:rsidRDefault="00CB6070" w:rsidP="00AC4C4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  <w:vMerge w:val="restart"/>
          </w:tcPr>
          <w:p w:rsidR="00F67DCA" w:rsidRPr="0054402A" w:rsidRDefault="00CB6070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1134" w:type="dxa"/>
            <w:vMerge w:val="restart"/>
          </w:tcPr>
          <w:p w:rsidR="00F67DCA" w:rsidRPr="0054402A" w:rsidRDefault="00CB6070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F67DCA" w:rsidRPr="00CB6070" w:rsidRDefault="00F67DCA" w:rsidP="00B2383A">
            <w:pPr>
              <w:pStyle w:val="ConsPlusNormal"/>
              <w:jc w:val="center"/>
              <w:rPr>
                <w:sz w:val="20"/>
              </w:rPr>
            </w:pPr>
            <w:r w:rsidRPr="00CB6070">
              <w:rPr>
                <w:sz w:val="20"/>
              </w:rPr>
              <w:t xml:space="preserve">Квартира </w:t>
            </w:r>
          </w:p>
        </w:tc>
        <w:tc>
          <w:tcPr>
            <w:tcW w:w="964" w:type="dxa"/>
          </w:tcPr>
          <w:p w:rsidR="00F67DCA" w:rsidRPr="00CB6070" w:rsidRDefault="00CB6070" w:rsidP="00907AA6">
            <w:pPr>
              <w:pStyle w:val="ConsPlusNormal"/>
              <w:jc w:val="center"/>
              <w:rPr>
                <w:sz w:val="20"/>
              </w:rPr>
            </w:pPr>
            <w:r w:rsidRPr="00CB6070">
              <w:rPr>
                <w:sz w:val="20"/>
              </w:rPr>
              <w:t>61,7</w:t>
            </w:r>
          </w:p>
        </w:tc>
        <w:tc>
          <w:tcPr>
            <w:tcW w:w="1191" w:type="dxa"/>
          </w:tcPr>
          <w:p w:rsidR="00F67DCA" w:rsidRPr="00CB6070" w:rsidRDefault="00F67DCA" w:rsidP="00B2383A">
            <w:pPr>
              <w:pStyle w:val="ConsPlusNormal"/>
              <w:jc w:val="center"/>
              <w:rPr>
                <w:sz w:val="20"/>
              </w:rPr>
            </w:pPr>
            <w:r w:rsidRPr="00CB6070"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F67DCA" w:rsidRPr="0054402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F67DCA" w:rsidRPr="00CB6070" w:rsidRDefault="00CB6070" w:rsidP="00B2383A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ИНФИНИТИ </w:t>
            </w:r>
            <w:r>
              <w:rPr>
                <w:sz w:val="20"/>
                <w:lang w:val="en-US"/>
              </w:rPr>
              <w:t>QX80</w:t>
            </w:r>
          </w:p>
        </w:tc>
      </w:tr>
      <w:tr w:rsidR="00593FB4" w:rsidTr="00593FB4">
        <w:trPr>
          <w:trHeight w:val="425"/>
        </w:trPr>
        <w:tc>
          <w:tcPr>
            <w:tcW w:w="1871" w:type="dxa"/>
            <w:vMerge/>
          </w:tcPr>
          <w:p w:rsidR="00593FB4" w:rsidRPr="0054402A" w:rsidRDefault="00593F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3FB4" w:rsidRDefault="00593FB4" w:rsidP="00593F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74,3</w:t>
            </w:r>
          </w:p>
        </w:tc>
        <w:tc>
          <w:tcPr>
            <w:tcW w:w="1191" w:type="dxa"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67DCA" w:rsidTr="008D158A">
        <w:trPr>
          <w:trHeight w:val="504"/>
        </w:trPr>
        <w:tc>
          <w:tcPr>
            <w:tcW w:w="1871" w:type="dxa"/>
            <w:vMerge/>
          </w:tcPr>
          <w:p w:rsidR="00F67DCA" w:rsidRPr="0054402A" w:rsidRDefault="00F67D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67DCA" w:rsidRDefault="00F67DCA" w:rsidP="00CB60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Комната </w:t>
            </w:r>
          </w:p>
        </w:tc>
        <w:tc>
          <w:tcPr>
            <w:tcW w:w="964" w:type="dxa"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1191" w:type="dxa"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35032" w:rsidTr="00285D66">
        <w:tc>
          <w:tcPr>
            <w:tcW w:w="1871" w:type="dxa"/>
            <w:vMerge w:val="restart"/>
          </w:tcPr>
          <w:p w:rsidR="00735032" w:rsidRDefault="00735032" w:rsidP="00621C92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735032" w:rsidRPr="003E4266" w:rsidRDefault="00735032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1 517 155,33</w:t>
            </w:r>
          </w:p>
        </w:tc>
        <w:tc>
          <w:tcPr>
            <w:tcW w:w="992" w:type="dxa"/>
          </w:tcPr>
          <w:p w:rsidR="00735032" w:rsidRPr="003E4266" w:rsidRDefault="00735032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735032" w:rsidRPr="003E4266" w:rsidRDefault="00735032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735032" w:rsidRPr="003E4266" w:rsidRDefault="00735032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61,7</w:t>
            </w:r>
          </w:p>
        </w:tc>
        <w:tc>
          <w:tcPr>
            <w:tcW w:w="1134" w:type="dxa"/>
          </w:tcPr>
          <w:p w:rsidR="00735032" w:rsidRPr="003E4266" w:rsidRDefault="00735032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35032" w:rsidRPr="0054402A" w:rsidRDefault="00735032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64" w:type="dxa"/>
            <w:vMerge w:val="restart"/>
          </w:tcPr>
          <w:p w:rsidR="00735032" w:rsidRPr="0054402A" w:rsidRDefault="00735032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1191" w:type="dxa"/>
            <w:vMerge w:val="restart"/>
          </w:tcPr>
          <w:p w:rsidR="00735032" w:rsidRPr="0054402A" w:rsidRDefault="00735032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735032" w:rsidRPr="003E4266" w:rsidRDefault="00735032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</w:t>
            </w:r>
            <w:bookmarkStart w:id="1" w:name="_GoBack"/>
            <w:bookmarkEnd w:id="1"/>
            <w:r>
              <w:rPr>
                <w:sz w:val="20"/>
              </w:rPr>
              <w:t>ой</w:t>
            </w:r>
          </w:p>
        </w:tc>
        <w:tc>
          <w:tcPr>
            <w:tcW w:w="1134" w:type="dxa"/>
            <w:vMerge w:val="restart"/>
          </w:tcPr>
          <w:p w:rsidR="00735032" w:rsidRPr="00621C92" w:rsidRDefault="00735032" w:rsidP="00C10FC7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КИА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RIO</w:t>
            </w:r>
          </w:p>
        </w:tc>
      </w:tr>
      <w:tr w:rsidR="00735032" w:rsidTr="00285D66">
        <w:tc>
          <w:tcPr>
            <w:tcW w:w="1871" w:type="dxa"/>
            <w:vMerge/>
          </w:tcPr>
          <w:p w:rsidR="00735032" w:rsidRDefault="00735032" w:rsidP="00C10FC7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735032" w:rsidRDefault="00735032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35032" w:rsidRDefault="00735032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735032" w:rsidRDefault="00735032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735032" w:rsidRDefault="00735032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74,3</w:t>
            </w:r>
          </w:p>
        </w:tc>
        <w:tc>
          <w:tcPr>
            <w:tcW w:w="1134" w:type="dxa"/>
          </w:tcPr>
          <w:p w:rsidR="00735032" w:rsidRDefault="00735032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735032" w:rsidRDefault="00735032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735032" w:rsidRDefault="00735032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735032" w:rsidRDefault="00735032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735032" w:rsidRPr="003E4266" w:rsidRDefault="00735032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35032" w:rsidRPr="00C10FC7" w:rsidRDefault="00735032" w:rsidP="00C10FC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35032" w:rsidTr="00285D66">
        <w:tc>
          <w:tcPr>
            <w:tcW w:w="1871" w:type="dxa"/>
            <w:vMerge/>
          </w:tcPr>
          <w:p w:rsidR="00735032" w:rsidRDefault="00735032" w:rsidP="00C10FC7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735032" w:rsidRDefault="00735032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35032" w:rsidRDefault="00735032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134" w:type="dxa"/>
          </w:tcPr>
          <w:p w:rsidR="00735032" w:rsidRDefault="00735032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735032" w:rsidRDefault="00735032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1134" w:type="dxa"/>
          </w:tcPr>
          <w:p w:rsidR="00735032" w:rsidRDefault="00735032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735032" w:rsidRDefault="00735032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735032" w:rsidRDefault="00735032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735032" w:rsidRDefault="00735032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735032" w:rsidRDefault="00735032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35032" w:rsidRDefault="00735032" w:rsidP="00C10FC7">
            <w:pPr>
              <w:pStyle w:val="ConsPlusNormal"/>
              <w:jc w:val="center"/>
              <w:rPr>
                <w:sz w:val="20"/>
                <w:lang w:val="en-US"/>
              </w:rPr>
            </w:pP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B78E1"/>
    <w:rsid w:val="000D3378"/>
    <w:rsid w:val="000E6A30"/>
    <w:rsid w:val="00181914"/>
    <w:rsid w:val="001927E3"/>
    <w:rsid w:val="00241B98"/>
    <w:rsid w:val="00285D66"/>
    <w:rsid w:val="002A28F6"/>
    <w:rsid w:val="0035319F"/>
    <w:rsid w:val="003E4266"/>
    <w:rsid w:val="004575B8"/>
    <w:rsid w:val="00485C31"/>
    <w:rsid w:val="0054402A"/>
    <w:rsid w:val="00593FB4"/>
    <w:rsid w:val="00621A4B"/>
    <w:rsid w:val="00621C92"/>
    <w:rsid w:val="00685443"/>
    <w:rsid w:val="006A6F28"/>
    <w:rsid w:val="00727B2E"/>
    <w:rsid w:val="00735032"/>
    <w:rsid w:val="0084595A"/>
    <w:rsid w:val="008D158A"/>
    <w:rsid w:val="008E6051"/>
    <w:rsid w:val="00907AA6"/>
    <w:rsid w:val="00996A6F"/>
    <w:rsid w:val="00A64FF7"/>
    <w:rsid w:val="00AC4C4E"/>
    <w:rsid w:val="00AD6C95"/>
    <w:rsid w:val="00B2383A"/>
    <w:rsid w:val="00C10FC7"/>
    <w:rsid w:val="00C272E3"/>
    <w:rsid w:val="00C35897"/>
    <w:rsid w:val="00CB6070"/>
    <w:rsid w:val="00CE7E3A"/>
    <w:rsid w:val="00D16283"/>
    <w:rsid w:val="00D54F28"/>
    <w:rsid w:val="00E2249B"/>
    <w:rsid w:val="00F6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25</cp:revision>
  <cp:lastPrinted>2016-05-16T07:32:00Z</cp:lastPrinted>
  <dcterms:created xsi:type="dcterms:W3CDTF">2016-05-13T10:10:00Z</dcterms:created>
  <dcterms:modified xsi:type="dcterms:W3CDTF">2020-07-22T11:51:00Z</dcterms:modified>
</cp:coreProperties>
</file>